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6D728" w14:textId="77777777" w:rsidR="005453BF" w:rsidRDefault="005453BF" w:rsidP="00927445">
      <w:pPr>
        <w:rPr>
          <w:b/>
          <w:bCs/>
        </w:rPr>
      </w:pPr>
      <w:r w:rsidRPr="005453BF">
        <w:rPr>
          <w:b/>
          <w:bCs/>
        </w:rPr>
        <w:t>Přeprava mechanizace a práce s jeřábem 50 t</w:t>
      </w:r>
    </w:p>
    <w:p w14:paraId="6CE99876" w14:textId="00F8FF4D" w:rsidR="00927445" w:rsidRDefault="00927445" w:rsidP="00927445">
      <w:r>
        <w:t xml:space="preserve">Místo plnění: Obvod OŘ Brno </w:t>
      </w:r>
    </w:p>
    <w:p w14:paraId="588AC577" w14:textId="77777777" w:rsidR="00927445" w:rsidRPr="009F7835" w:rsidRDefault="00927445" w:rsidP="00927445">
      <w:pPr>
        <w:rPr>
          <w:b/>
          <w:bCs/>
        </w:rPr>
      </w:pPr>
      <w:r w:rsidRPr="009F7835">
        <w:rPr>
          <w:b/>
          <w:bCs/>
        </w:rPr>
        <w:t>Popis poptávané služby:</w:t>
      </w:r>
    </w:p>
    <w:p w14:paraId="75920FD9" w14:textId="38FE3C94" w:rsidR="00927445" w:rsidRDefault="00927445" w:rsidP="00927445">
      <w:r>
        <w:t>Z důvodu potřeby přepravy mechanizace, materiálu a nářadí pro zajištění údržby železniční dopravní cesty v obvodu Oblastního ředitelství Brna</w:t>
      </w:r>
    </w:p>
    <w:p w14:paraId="101C59C8" w14:textId="523FC48F" w:rsidR="00927445" w:rsidRDefault="00927445" w:rsidP="00927445">
      <w:r>
        <w:t xml:space="preserve">Rámcová dohoda na jízdy s tahačem </w:t>
      </w:r>
      <w:r w:rsidR="004A6E6D">
        <w:t>+ podvalník</w:t>
      </w:r>
      <w:r w:rsidR="001A58FF">
        <w:t>u</w:t>
      </w:r>
      <w:r w:rsidR="004A6E6D">
        <w:t xml:space="preserve"> a jeřábu</w:t>
      </w:r>
      <w:r w:rsidR="00C8246C">
        <w:t xml:space="preserve"> minimální nosností</w:t>
      </w:r>
      <w:r w:rsidR="004A6E6D">
        <w:t xml:space="preserve"> 50 t pro přepravu</w:t>
      </w:r>
      <w:r w:rsidR="001010C7">
        <w:t>/nakládku</w:t>
      </w:r>
      <w:r w:rsidR="004A6E6D">
        <w:t xml:space="preserve"> </w:t>
      </w:r>
      <w:r w:rsidR="001010C7">
        <w:t xml:space="preserve">mechanizace </w:t>
      </w:r>
      <w:r w:rsidR="004A6E6D">
        <w:t xml:space="preserve">a nakládku </w:t>
      </w:r>
      <w:r w:rsidR="001010C7">
        <w:t>materiálu</w:t>
      </w:r>
      <w:r>
        <w:t xml:space="preserve">  </w:t>
      </w:r>
    </w:p>
    <w:p w14:paraId="2AAD0421" w14:textId="3EC28569" w:rsidR="00927445" w:rsidRDefault="00927445" w:rsidP="00927445">
      <w:r>
        <w:t>Jediným hodnotícím kritériem j</w:t>
      </w:r>
      <w:r w:rsidR="004A6E6D">
        <w:t>sou</w:t>
      </w:r>
      <w:r>
        <w:t xml:space="preserve"> nejnižší nabídkov</w:t>
      </w:r>
      <w:r w:rsidR="004A6E6D">
        <w:t>é</w:t>
      </w:r>
      <w:r>
        <w:t xml:space="preserve"> cen</w:t>
      </w:r>
      <w:r w:rsidR="004A6E6D">
        <w:t xml:space="preserve">y </w:t>
      </w:r>
    </w:p>
    <w:p w14:paraId="01689038" w14:textId="7257F5C2" w:rsidR="00927445" w:rsidRDefault="004A6E6D" w:rsidP="00927445">
      <w:r>
        <w:t>(přistavení/nájezd; sazba za km; nakládání/skládání; prostoje; hodinová sazba práce jeřábu</w:t>
      </w:r>
      <w:r w:rsidR="00FF2F77">
        <w:t>,</w:t>
      </w:r>
      <w:r w:rsidR="00110C7D">
        <w:t xml:space="preserve"> </w:t>
      </w:r>
      <w:r w:rsidR="00FF2F77">
        <w:t>sazba za km jeřábu)</w:t>
      </w:r>
    </w:p>
    <w:p w14:paraId="7AEDD39E" w14:textId="1D1EEE06" w:rsidR="00927445" w:rsidRPr="009F7835" w:rsidRDefault="001010C7" w:rsidP="00927445">
      <w:pPr>
        <w:rPr>
          <w:b/>
          <w:bCs/>
        </w:rPr>
      </w:pPr>
      <w:r>
        <w:t xml:space="preserve"> </w:t>
      </w:r>
      <w:r w:rsidR="00927445" w:rsidRPr="009F7835">
        <w:rPr>
          <w:b/>
          <w:bCs/>
        </w:rPr>
        <w:t xml:space="preserve">Parametry pro přepravu: </w:t>
      </w:r>
    </w:p>
    <w:p w14:paraId="6ED2C87B" w14:textId="53021EDF" w:rsidR="009F7835" w:rsidRPr="003A529F" w:rsidRDefault="009F7835" w:rsidP="00927445">
      <w:r>
        <w:t xml:space="preserve"> </w:t>
      </w:r>
      <w:r w:rsidRPr="003A529F">
        <w:t xml:space="preserve">Viz přílohy </w:t>
      </w:r>
    </w:p>
    <w:p w14:paraId="62BCEF28" w14:textId="3DE5008A" w:rsidR="00927445" w:rsidRDefault="001010C7" w:rsidP="00927445">
      <w:r w:rsidRPr="003A529F">
        <w:t xml:space="preserve"> </w:t>
      </w:r>
      <w:r w:rsidR="009F7835" w:rsidRPr="003A529F">
        <w:t xml:space="preserve">nosnost </w:t>
      </w:r>
      <w:r w:rsidR="00110C7D" w:rsidRPr="003A529F">
        <w:t xml:space="preserve">min. </w:t>
      </w:r>
      <w:r w:rsidR="003A529F" w:rsidRPr="003A529F">
        <w:t>25</w:t>
      </w:r>
      <w:r w:rsidR="00927445" w:rsidRPr="003A529F">
        <w:t xml:space="preserve"> t, šířka min. 2,</w:t>
      </w:r>
      <w:r w:rsidR="003A529F" w:rsidRPr="003A529F">
        <w:t>550</w:t>
      </w:r>
      <w:r w:rsidR="00927445" w:rsidRPr="003A529F">
        <w:t xml:space="preserve"> m, délka min. 7 m</w:t>
      </w:r>
      <w:r w:rsidR="003A529F" w:rsidRPr="003A529F">
        <w:t>.</w:t>
      </w:r>
      <w:r w:rsidR="00927445">
        <w:t xml:space="preserve"> </w:t>
      </w:r>
    </w:p>
    <w:p w14:paraId="052FC24D" w14:textId="5F632C42" w:rsidR="00927445" w:rsidRPr="009F7835" w:rsidRDefault="001010C7" w:rsidP="00927445">
      <w:pPr>
        <w:rPr>
          <w:b/>
          <w:bCs/>
        </w:rPr>
      </w:pPr>
      <w:r>
        <w:t xml:space="preserve"> </w:t>
      </w:r>
      <w:r w:rsidR="00927445" w:rsidRPr="009F7835">
        <w:rPr>
          <w:b/>
          <w:bCs/>
        </w:rPr>
        <w:t>Přepravovaný materiál:</w:t>
      </w:r>
    </w:p>
    <w:p w14:paraId="143DC59D" w14:textId="3DE26A3C" w:rsidR="00927445" w:rsidRDefault="004A6E6D" w:rsidP="00927445">
      <w:r>
        <w:t xml:space="preserve"> </w:t>
      </w:r>
      <w:r w:rsidRPr="004A6E6D">
        <w:t>Dvoucestný bagr LIEBHERR A922</w:t>
      </w:r>
      <w:r w:rsidR="004868D1">
        <w:t xml:space="preserve">+ příslušenství </w:t>
      </w:r>
    </w:p>
    <w:p w14:paraId="5282AA80" w14:textId="1457DBAE" w:rsidR="00927445" w:rsidRDefault="00927445" w:rsidP="00927445">
      <w:r>
        <w:t xml:space="preserve"> Součásti železničního svršku – pražce, ocelové součásti, drobné kolejivo</w:t>
      </w:r>
    </w:p>
    <w:p w14:paraId="79D3DF2A" w14:textId="43D27A1C" w:rsidR="00927445" w:rsidRDefault="004A6E6D" w:rsidP="00927445">
      <w:r>
        <w:t xml:space="preserve"> </w:t>
      </w:r>
      <w:r w:rsidR="00927445">
        <w:t>Těžké a objemné nářadí nebo stroje</w:t>
      </w:r>
    </w:p>
    <w:p w14:paraId="1BF83FAC" w14:textId="469E125A" w:rsidR="00927445" w:rsidRPr="009F7835" w:rsidRDefault="001010C7" w:rsidP="00927445">
      <w:pPr>
        <w:rPr>
          <w:b/>
          <w:bCs/>
        </w:rPr>
      </w:pPr>
      <w:r>
        <w:t xml:space="preserve"> </w:t>
      </w:r>
      <w:r w:rsidR="001A58FF">
        <w:t xml:space="preserve"> </w:t>
      </w:r>
      <w:r w:rsidR="00927445" w:rsidRPr="009F7835">
        <w:rPr>
          <w:b/>
          <w:bCs/>
        </w:rPr>
        <w:t>Podmínky přepravy:</w:t>
      </w:r>
    </w:p>
    <w:p w14:paraId="1DAF614F" w14:textId="0105A45D" w:rsidR="00927445" w:rsidRDefault="001A58FF" w:rsidP="00927445">
      <w:r>
        <w:t xml:space="preserve"> </w:t>
      </w:r>
      <w:r w:rsidR="009F7835">
        <w:t xml:space="preserve"> </w:t>
      </w:r>
      <w:r w:rsidR="00927445">
        <w:t xml:space="preserve">Přeprava bude objednána </w:t>
      </w:r>
      <w:r>
        <w:t xml:space="preserve">48 hodin </w:t>
      </w:r>
      <w:r w:rsidR="00927445">
        <w:t>před uskutečněním přepravy.</w:t>
      </w:r>
    </w:p>
    <w:p w14:paraId="41A425AE" w14:textId="4F30F515" w:rsidR="00927445" w:rsidRDefault="001A58FF" w:rsidP="00927445">
      <w:r>
        <w:t xml:space="preserve"> </w:t>
      </w:r>
      <w:r w:rsidR="009F7835">
        <w:t xml:space="preserve"> </w:t>
      </w:r>
      <w:r>
        <w:t>N</w:t>
      </w:r>
      <w:r w:rsidR="00927445">
        <w:t>ezohledňují se příplatky za přepravu o víkendech, svátcích a v noci).</w:t>
      </w:r>
    </w:p>
    <w:p w14:paraId="5146683D" w14:textId="24370950" w:rsidR="00927445" w:rsidRDefault="001A58FF" w:rsidP="00927445">
      <w:r>
        <w:t xml:space="preserve"> </w:t>
      </w:r>
      <w:r w:rsidR="009F7835">
        <w:t xml:space="preserve"> </w:t>
      </w:r>
      <w:r w:rsidR="00927445">
        <w:t xml:space="preserve">Kilometrický proběh vozidel se uznává z/do garážovacího stání dopravce do/z </w:t>
      </w:r>
    </w:p>
    <w:p w14:paraId="1519D8CF" w14:textId="3D7A5FDD" w:rsidR="00927445" w:rsidRDefault="001A58FF" w:rsidP="00927445">
      <w:r>
        <w:t xml:space="preserve"> </w:t>
      </w:r>
      <w:r w:rsidR="009F7835">
        <w:t xml:space="preserve"> </w:t>
      </w:r>
      <w:r w:rsidR="00927445">
        <w:t>místa nakládky/vykládky</w:t>
      </w:r>
      <w:r w:rsidR="00110C7D">
        <w:t>,</w:t>
      </w:r>
      <w:r w:rsidR="00927445">
        <w:t xml:space="preserve"> a to pouze v rozsahu </w:t>
      </w:r>
      <w:r w:rsidR="004868D1">
        <w:t xml:space="preserve">Kraje Vysočina </w:t>
      </w:r>
      <w:r w:rsidR="00927445">
        <w:t xml:space="preserve">– tzn. </w:t>
      </w:r>
    </w:p>
    <w:p w14:paraId="1B9F3F37" w14:textId="66595230" w:rsidR="00927445" w:rsidRDefault="001A58FF" w:rsidP="00927445">
      <w:r>
        <w:t xml:space="preserve"> </w:t>
      </w:r>
      <w:r w:rsidR="009F7835">
        <w:t xml:space="preserve"> </w:t>
      </w:r>
      <w:r w:rsidR="00927445">
        <w:t xml:space="preserve">neuznává se kilometrický proběh, pokud vozidlo najíždí na přepravu mimo území </w:t>
      </w:r>
    </w:p>
    <w:p w14:paraId="4748D56E" w14:textId="0BB2F5F3" w:rsidR="00927445" w:rsidRDefault="001A58FF" w:rsidP="00927445">
      <w:r>
        <w:t xml:space="preserve"> </w:t>
      </w:r>
      <w:r w:rsidR="009F7835">
        <w:t xml:space="preserve"> </w:t>
      </w:r>
      <w:r w:rsidR="004868D1">
        <w:t>Kraje Vysočina</w:t>
      </w:r>
    </w:p>
    <w:p w14:paraId="5030BC7E" w14:textId="24D2FD34" w:rsidR="00927445" w:rsidRDefault="001A58FF" w:rsidP="00927445">
      <w:r>
        <w:t xml:space="preserve"> </w:t>
      </w:r>
      <w:r w:rsidR="00927445">
        <w:t xml:space="preserve">Prostoj se uznává pouze v době nakládky a vykládky a v době povinné přestávky </w:t>
      </w:r>
    </w:p>
    <w:p w14:paraId="5FD9EC4F" w14:textId="4D486B56" w:rsidR="003727EC" w:rsidRDefault="001A58FF" w:rsidP="00927445">
      <w:r>
        <w:t xml:space="preserve"> </w:t>
      </w:r>
      <w:r w:rsidR="00927445">
        <w:t>řidiče v případě, že tato cesta tuto přestávku ze zákona vyžaduje.</w:t>
      </w:r>
    </w:p>
    <w:sectPr w:rsidR="003727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445"/>
    <w:rsid w:val="000B4765"/>
    <w:rsid w:val="001010C7"/>
    <w:rsid w:val="00110C7D"/>
    <w:rsid w:val="00127826"/>
    <w:rsid w:val="001A58FF"/>
    <w:rsid w:val="001C1217"/>
    <w:rsid w:val="003727EC"/>
    <w:rsid w:val="003A529F"/>
    <w:rsid w:val="003A6625"/>
    <w:rsid w:val="004868D1"/>
    <w:rsid w:val="004A6E6D"/>
    <w:rsid w:val="005453BF"/>
    <w:rsid w:val="0062285C"/>
    <w:rsid w:val="00651271"/>
    <w:rsid w:val="006B63EB"/>
    <w:rsid w:val="007B7560"/>
    <w:rsid w:val="007F59F4"/>
    <w:rsid w:val="00927445"/>
    <w:rsid w:val="00957B9F"/>
    <w:rsid w:val="009F7835"/>
    <w:rsid w:val="00BF6A6B"/>
    <w:rsid w:val="00C60094"/>
    <w:rsid w:val="00C8246C"/>
    <w:rsid w:val="00D2591C"/>
    <w:rsid w:val="00FC2E5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32A5F"/>
  <w15:chartTrackingRefBased/>
  <w15:docId w15:val="{7CD18E1B-2A20-460E-B52C-1BF22C24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927445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2744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Polyak Jiří</dc:creator>
  <cp:keywords/>
  <dc:description/>
  <cp:lastModifiedBy>Jurmanová Patricie</cp:lastModifiedBy>
  <cp:revision>7</cp:revision>
  <dcterms:created xsi:type="dcterms:W3CDTF">2026-03-17T12:27:00Z</dcterms:created>
  <dcterms:modified xsi:type="dcterms:W3CDTF">2026-05-12T06:42:00Z</dcterms:modified>
</cp:coreProperties>
</file>